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FCE7" w14:textId="37A53AFB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Style w:val="Strong"/>
          <w:rFonts w:ascii="Arial" w:hAnsi="Arial" w:cs="Arial"/>
          <w:sz w:val="32"/>
          <w:szCs w:val="32"/>
        </w:rPr>
      </w:pPr>
      <w:r>
        <w:rPr>
          <w:rStyle w:val="Strong"/>
          <w:rFonts w:ascii="Arial" w:hAnsi="Arial" w:cs="Arial"/>
          <w:sz w:val="32"/>
          <w:szCs w:val="32"/>
        </w:rPr>
        <w:t>Community Resources</w:t>
      </w:r>
    </w:p>
    <w:p w14:paraId="7ABCAD70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Arial" w:hAnsi="Arial" w:cs="Arial"/>
          <w:sz w:val="32"/>
          <w:szCs w:val="32"/>
        </w:rPr>
      </w:pPr>
    </w:p>
    <w:p w14:paraId="1A09CFC7" w14:textId="38BB0BB3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5CF3">
        <w:rPr>
          <w:rStyle w:val="Strong"/>
          <w:rFonts w:ascii="Arial" w:hAnsi="Arial" w:cs="Arial"/>
          <w:sz w:val="28"/>
          <w:szCs w:val="28"/>
        </w:rPr>
        <w:t>Domestic Violence Resources</w:t>
      </w:r>
      <w:r w:rsidRPr="00525CF3">
        <w:rPr>
          <w:rFonts w:ascii="Arial" w:hAnsi="Arial" w:cs="Arial"/>
          <w:sz w:val="28"/>
          <w:szCs w:val="28"/>
        </w:rPr>
        <w:t> </w:t>
      </w:r>
    </w:p>
    <w:p w14:paraId="76145838" w14:textId="77777777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14:paraId="0574CDC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CVAN</w:t>
      </w:r>
    </w:p>
    <w:p w14:paraId="6D060B06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hotline 704-788-2826</w:t>
      </w:r>
    </w:p>
    <w:p w14:paraId="1BE1E1F0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https://www.cvan.org/default.aspx?AspxAutoDetectCookieSupport=1</w:t>
        </w:r>
      </w:hyperlink>
    </w:p>
    <w:p w14:paraId="43A5784C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E04D9B8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Safe Alliance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214714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980-771-4673 (HOPE)</w:t>
      </w:r>
    </w:p>
    <w:p w14:paraId="26B09EF0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sz w:val="21"/>
            <w:szCs w:val="21"/>
          </w:rPr>
          <w:t>http://www.safealliance.org/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14:paraId="60CE1A67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D7CA9E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North Carolina Coalition Against Domestic Violence - NCCADV</w:t>
      </w:r>
    </w:p>
    <w:p w14:paraId="3A84EA23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919-956-9124</w:t>
      </w:r>
    </w:p>
    <w:p w14:paraId="18171948" w14:textId="22269358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https://nccadv.org/</w:t>
        </w:r>
      </w:hyperlink>
    </w:p>
    <w:p w14:paraId="3CEF48F2" w14:textId="42CE4BAC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26F0951" w14:textId="18C371FE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5CF3">
        <w:rPr>
          <w:rStyle w:val="Strong"/>
          <w:rFonts w:ascii="Arial" w:hAnsi="Arial" w:cs="Arial"/>
          <w:sz w:val="28"/>
          <w:szCs w:val="28"/>
        </w:rPr>
        <w:t>Mental Health</w:t>
      </w:r>
    </w:p>
    <w:p w14:paraId="1CF8EC66" w14:textId="77777777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38C543C4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Cardinal Innovations Healthcare Solutions</w:t>
      </w:r>
    </w:p>
    <w:p w14:paraId="02C579CB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Dial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**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ASK(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>275)</w:t>
      </w:r>
      <w:r>
        <w:rPr>
          <w:rFonts w:ascii="Arial" w:hAnsi="Arial" w:cs="Arial"/>
          <w:color w:val="000000"/>
          <w:sz w:val="21"/>
          <w:szCs w:val="21"/>
        </w:rPr>
        <w:t> if you are experiencing a mental health crisis and need someone to connect you to the right help </w:t>
      </w:r>
    </w:p>
    <w:p w14:paraId="6CDE0E13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Access/Crisis hotline 1-800-939-5911</w:t>
      </w:r>
    </w:p>
    <w:p w14:paraId="1DCEEAFD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https://www.cardinalinnovations.org/</w:t>
        </w:r>
      </w:hyperlink>
    </w:p>
    <w:p w14:paraId="2619AEAC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24ED04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Atrium Behavioral Health</w:t>
      </w:r>
    </w:p>
    <w:p w14:paraId="64982A4C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Crisis Assistance 1-800-418-2065</w:t>
      </w:r>
    </w:p>
    <w:p w14:paraId="3C9B99E6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Hyperlink"/>
            <w:rFonts w:ascii="Arial" w:hAnsi="Arial" w:cs="Arial"/>
            <w:sz w:val="21"/>
            <w:szCs w:val="21"/>
          </w:rPr>
          <w:t>https://atriumhealth.org/medical-services/prevention-wellness/behavioral-health</w:t>
        </w:r>
      </w:hyperlink>
    </w:p>
    <w:p w14:paraId="386BE2CC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E88893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Novant Behavioral Health</w:t>
      </w:r>
    </w:p>
    <w:p w14:paraId="7CCC286B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24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Access Line 1-800-786-1585</w:t>
      </w:r>
    </w:p>
    <w:p w14:paraId="3F3799D7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Hyperlink"/>
            <w:rFonts w:ascii="Arial" w:hAnsi="Arial" w:cs="Arial"/>
            <w:sz w:val="21"/>
            <w:szCs w:val="21"/>
          </w:rPr>
          <w:t>https://www.novanthealth.org/home/services/behavioral-health.aspx</w:t>
        </w:r>
      </w:hyperlink>
    </w:p>
    <w:p w14:paraId="5315A87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EBE10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Daymark Recovery Services</w:t>
      </w:r>
    </w:p>
    <w:p w14:paraId="742390B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284 Executive Park Dr., Suite 100, Concord; 704-939-1100</w:t>
      </w:r>
    </w:p>
    <w:p w14:paraId="1372D263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Hyperlink"/>
            <w:rFonts w:ascii="Arial" w:hAnsi="Arial" w:cs="Arial"/>
            <w:sz w:val="21"/>
            <w:szCs w:val="21"/>
          </w:rPr>
          <w:t>https://www.daymarkrecovery.org/locations/cabarrus-center</w:t>
        </w:r>
      </w:hyperlink>
    </w:p>
    <w:p w14:paraId="36FDD730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Mobile Crisis 704-635-8082</w:t>
      </w:r>
    </w:p>
    <w:p w14:paraId="7F39E49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24E3F7A" w14:textId="6251FF30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5CF3">
        <w:rPr>
          <w:rStyle w:val="Strong"/>
          <w:rFonts w:ascii="Arial" w:hAnsi="Arial" w:cs="Arial"/>
          <w:sz w:val="28"/>
          <w:szCs w:val="28"/>
        </w:rPr>
        <w:t>Medical</w:t>
      </w:r>
      <w:r w:rsidRPr="00525CF3">
        <w:rPr>
          <w:rFonts w:ascii="Arial" w:hAnsi="Arial" w:cs="Arial"/>
          <w:sz w:val="28"/>
          <w:szCs w:val="28"/>
        </w:rPr>
        <w:t> </w:t>
      </w:r>
    </w:p>
    <w:p w14:paraId="7EB7C726" w14:textId="77777777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EE5D940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Cabarrus Health Alliance-Public Health Department</w:t>
      </w:r>
    </w:p>
    <w:p w14:paraId="32CC535A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300 Mooresville Rd., Kannapolis; 704-920-1000; </w:t>
      </w:r>
      <w:hyperlink r:id="rId12" w:history="1">
        <w:r>
          <w:rPr>
            <w:rStyle w:val="Hyperlink"/>
            <w:rFonts w:ascii="Arial" w:hAnsi="Arial" w:cs="Arial"/>
            <w:sz w:val="21"/>
            <w:szCs w:val="21"/>
          </w:rPr>
          <w:t>https://www.cabarrushealth.org/</w:t>
        </w:r>
      </w:hyperlink>
    </w:p>
    <w:p w14:paraId="63A67B23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CEC695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Cabarrus Rowan Community Health Centers (CRCHC)</w:t>
      </w:r>
    </w:p>
    <w:p w14:paraId="0BA505F1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 non-profit that strives to provide safe, quality, affordable, effective, and comprehensive health services to the citizens of Cabarrus and Rowan counties of North Carolina.</w:t>
      </w:r>
    </w:p>
    <w:p w14:paraId="54E1B0C9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See website for a list of clinic locations.  </w:t>
      </w:r>
    </w:p>
    <w:p w14:paraId="7147FEBC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Call 704-792-2242 or visit </w:t>
      </w:r>
      <w:hyperlink r:id="rId13" w:history="1">
        <w:r>
          <w:rPr>
            <w:rStyle w:val="Hyperlink"/>
            <w:rFonts w:ascii="Arial" w:hAnsi="Arial" w:cs="Arial"/>
            <w:sz w:val="21"/>
            <w:szCs w:val="21"/>
          </w:rPr>
          <w:t>https://www.crchc.org/</w:t>
        </w:r>
      </w:hyperlink>
    </w:p>
    <w:p w14:paraId="72046BD4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EA995D5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CMC-</w:t>
      </w:r>
      <w:proofErr w:type="spellStart"/>
      <w:r>
        <w:rPr>
          <w:rStyle w:val="Strong"/>
          <w:rFonts w:ascii="Arial" w:hAnsi="Arial" w:cs="Arial"/>
          <w:color w:val="000000"/>
          <w:sz w:val="21"/>
          <w:szCs w:val="21"/>
        </w:rPr>
        <w:t>NorthEast</w:t>
      </w:r>
      <w:proofErr w:type="spellEnd"/>
    </w:p>
    <w:p w14:paraId="3AE5E2EC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920 Church St N., Concord; 704-403-3000; Provides inpatient and outpatient hospital care</w:t>
      </w:r>
    </w:p>
    <w:p w14:paraId="203F49B5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ASK FIRST 704-783-1275 is a free service to access health information, doctors, etc.</w:t>
      </w:r>
    </w:p>
    <w:p w14:paraId="0463A983" w14:textId="6B600087" w:rsidR="00A81427" w:rsidRDefault="00A81427" w:rsidP="00525CF3">
      <w:pPr>
        <w:shd w:val="clear" w:color="auto" w:fill="FFFFFF" w:themeFill="background1"/>
      </w:pPr>
    </w:p>
    <w:p w14:paraId="1DA03453" w14:textId="4BD6E185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Style w:val="Strong"/>
          <w:rFonts w:ascii="Arial" w:hAnsi="Arial" w:cs="Arial"/>
          <w:sz w:val="28"/>
          <w:szCs w:val="28"/>
        </w:rPr>
      </w:pPr>
      <w:r w:rsidRPr="00525CF3">
        <w:rPr>
          <w:rStyle w:val="Strong"/>
          <w:rFonts w:ascii="Arial" w:hAnsi="Arial" w:cs="Arial"/>
          <w:sz w:val="28"/>
          <w:szCs w:val="28"/>
        </w:rPr>
        <w:t>Housing</w:t>
      </w:r>
    </w:p>
    <w:p w14:paraId="0D968070" w14:textId="77777777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260417E4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Salvation Army</w:t>
      </w:r>
    </w:p>
    <w:p w14:paraId="0615411A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216 Patterson Ave., Concord NC; 704-782-7822; crisis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assitance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and casework with emergency needs (lodging, food, rent,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utilties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etc.)</w:t>
      </w:r>
    </w:p>
    <w:p w14:paraId="786F298E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9A25BE" w14:textId="77777777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Cooperative Christian Ministry (CCM)</w:t>
      </w:r>
    </w:p>
    <w:p w14:paraId="43A6DF49" w14:textId="1E45EBF8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246 Country Club dr., Concord NC; 704-786-4709 (main number); crisis assistance offered, transitional housing program (this is not emergency housing)</w:t>
      </w:r>
    </w:p>
    <w:p w14:paraId="7B7A5930" w14:textId="1FBC8D50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F85E7BE" w14:textId="5DED599F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525CF3">
        <w:rPr>
          <w:rFonts w:ascii="Arial" w:hAnsi="Arial" w:cs="Arial"/>
          <w:b/>
          <w:bCs/>
          <w:color w:val="000000"/>
          <w:sz w:val="28"/>
          <w:szCs w:val="28"/>
        </w:rPr>
        <w:t>Food Resources</w:t>
      </w:r>
    </w:p>
    <w:p w14:paraId="7594181A" w14:textId="4D6D9A80" w:rsid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2D9CEF7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</w:rPr>
      </w:pPr>
      <w:r w:rsidRPr="00525CF3">
        <w:rPr>
          <w:rFonts w:ascii="Arial" w:eastAsia="Times New Roman" w:hAnsi="Arial" w:cs="Arial"/>
          <w:b/>
          <w:bCs/>
          <w:color w:val="000000"/>
          <w:u w:val="single"/>
        </w:rPr>
        <w:t>McDonald's</w:t>
      </w:r>
    </w:p>
    <w:p w14:paraId="58E5C973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Specific McDonald’s locations will be offering students 12 years old or under the choice of a free plain cheeseburger, plain hamburger or 4-piece nugget and a small fry, Monday – Friday, 11 AM to 1 PM, children </w:t>
      </w:r>
      <w:r w:rsidRPr="00525CF3">
        <w:rPr>
          <w:rFonts w:ascii="Arial" w:eastAsia="Times New Roman" w:hAnsi="Arial" w:cs="Arial"/>
          <w:color w:val="000000"/>
          <w:sz w:val="21"/>
          <w:szCs w:val="21"/>
          <w:u w:val="single"/>
        </w:rPr>
        <w:t>must</w:t>
      </w:r>
      <w:r w:rsidRPr="00525CF3">
        <w:rPr>
          <w:rFonts w:ascii="Arial" w:eastAsia="Times New Roman" w:hAnsi="Arial" w:cs="Arial"/>
          <w:color w:val="000000"/>
          <w:sz w:val="21"/>
          <w:szCs w:val="21"/>
        </w:rPr>
        <w:t> be with you. Please utilize the drive-through window.</w:t>
      </w:r>
    </w:p>
    <w:p w14:paraId="026E13F4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110" w:type="dxa"/>
        <w:shd w:val="clear" w:color="auto" w:fill="0099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2020"/>
        <w:gridCol w:w="1878"/>
        <w:gridCol w:w="2073"/>
        <w:gridCol w:w="2233"/>
      </w:tblGrid>
      <w:tr w:rsidR="00525CF3" w:rsidRPr="00525CF3" w14:paraId="52B86022" w14:textId="77777777" w:rsidTr="00525CF3">
        <w:tc>
          <w:tcPr>
            <w:tcW w:w="2805" w:type="dxa"/>
            <w:shd w:val="clear" w:color="auto" w:fill="0099CC"/>
            <w:vAlign w:val="center"/>
            <w:hideMark/>
          </w:tcPr>
          <w:p w14:paraId="54001C94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McDonald’s</w:t>
            </w:r>
          </w:p>
          <w:p w14:paraId="235548AA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1511 Hwy 29 N</w:t>
            </w:r>
          </w:p>
          <w:p w14:paraId="19D165A5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Concord, NC28025</w:t>
            </w:r>
          </w:p>
          <w:p w14:paraId="11353426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985" w:type="dxa"/>
            <w:shd w:val="clear" w:color="auto" w:fill="0099CC"/>
            <w:vAlign w:val="center"/>
            <w:hideMark/>
          </w:tcPr>
          <w:p w14:paraId="411E5B0A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McDonald’s </w:t>
            </w:r>
          </w:p>
          <w:p w14:paraId="4497622E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730 Cabarrus Ave W</w:t>
            </w:r>
          </w:p>
          <w:p w14:paraId="7E9E467D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Concord, NC 28027</w:t>
            </w:r>
          </w:p>
          <w:p w14:paraId="19032A11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45" w:type="dxa"/>
            <w:shd w:val="clear" w:color="auto" w:fill="0099CC"/>
            <w:vAlign w:val="center"/>
            <w:hideMark/>
          </w:tcPr>
          <w:p w14:paraId="29717D02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McDonald’s</w:t>
            </w:r>
          </w:p>
          <w:p w14:paraId="01D57D5D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7810 Lyles Lane</w:t>
            </w:r>
          </w:p>
          <w:p w14:paraId="7636FEC5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Concord, NC 28027</w:t>
            </w:r>
          </w:p>
          <w:p w14:paraId="36D8CF4B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65" w:type="dxa"/>
            <w:shd w:val="clear" w:color="auto" w:fill="0099CC"/>
            <w:vAlign w:val="center"/>
            <w:hideMark/>
          </w:tcPr>
          <w:p w14:paraId="3695473D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McDonald’s</w:t>
            </w:r>
          </w:p>
          <w:p w14:paraId="17DAC495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3405 US Hwy 601 S</w:t>
            </w:r>
          </w:p>
          <w:p w14:paraId="3EB43E4D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Concord, NC 28025</w:t>
            </w:r>
          </w:p>
          <w:p w14:paraId="23C6F654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510" w:type="dxa"/>
            <w:shd w:val="clear" w:color="auto" w:fill="0099CC"/>
            <w:vAlign w:val="center"/>
            <w:hideMark/>
          </w:tcPr>
          <w:p w14:paraId="22E4ACA4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</w:rPr>
              <w:t>McDonald's</w:t>
            </w:r>
          </w:p>
          <w:p w14:paraId="39BFC4EE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5051 Bayfield Pkwy</w:t>
            </w:r>
          </w:p>
          <w:p w14:paraId="0CF29E87" w14:textId="77777777" w:rsidR="00525CF3" w:rsidRPr="00525CF3" w:rsidRDefault="00525CF3" w:rsidP="00525CF3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25CF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Kannapolis, NC 28027</w:t>
            </w:r>
          </w:p>
        </w:tc>
      </w:tr>
    </w:tbl>
    <w:p w14:paraId="00CD007D" w14:textId="77777777" w:rsidR="00525CF3" w:rsidRPr="00525CF3" w:rsidRDefault="00525CF3" w:rsidP="00525CF3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42DBE4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u w:val="single"/>
        </w:rPr>
        <w:t>K&amp;W Restaurant</w:t>
      </w:r>
    </w:p>
    <w:p w14:paraId="29E9675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Any day of the week between 11 and 1pm, a child ages 1-18 can get a free meal, no purchase necessary</w:t>
      </w:r>
    </w:p>
    <w:p w14:paraId="7A2D206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 xml:space="preserve">1349 </w:t>
      </w:r>
      <w:proofErr w:type="spellStart"/>
      <w:r w:rsidRPr="00525CF3">
        <w:rPr>
          <w:rFonts w:ascii="Arial" w:eastAsia="Times New Roman" w:hAnsi="Arial" w:cs="Arial"/>
          <w:color w:val="000000"/>
          <w:sz w:val="21"/>
          <w:szCs w:val="21"/>
        </w:rPr>
        <w:t>Copperfied</w:t>
      </w:r>
      <w:proofErr w:type="spellEnd"/>
      <w:r w:rsidRPr="00525CF3">
        <w:rPr>
          <w:rFonts w:ascii="Arial" w:eastAsia="Times New Roman" w:hAnsi="Arial" w:cs="Arial"/>
          <w:color w:val="000000"/>
          <w:sz w:val="21"/>
          <w:szCs w:val="21"/>
        </w:rPr>
        <w:t xml:space="preserve"> Blvd. </w:t>
      </w:r>
    </w:p>
    <w:p w14:paraId="3041266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14" w:history="1">
        <w:r w:rsidRPr="00525CF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https://www.kwcafeterias.com/sfsp</w:t>
        </w:r>
      </w:hyperlink>
    </w:p>
    <w:p w14:paraId="4E6AF131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7B3D25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Gianni's Trattoria </w:t>
      </w:r>
    </w:p>
    <w:p w14:paraId="4899693D" w14:textId="20A4A0DB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Between 11:30-1 pm on Wednesdays/Thursdays/Fridays, kids can get a free ham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5CF3">
        <w:rPr>
          <w:rFonts w:ascii="Arial" w:eastAsia="Times New Roman" w:hAnsi="Arial" w:cs="Arial"/>
          <w:color w:val="000000"/>
          <w:sz w:val="21"/>
          <w:szCs w:val="21"/>
        </w:rPr>
        <w:t>&amp;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5CF3">
        <w:rPr>
          <w:rFonts w:ascii="Arial" w:eastAsia="Times New Roman" w:hAnsi="Arial" w:cs="Arial"/>
          <w:color w:val="000000"/>
          <w:sz w:val="21"/>
          <w:szCs w:val="21"/>
        </w:rPr>
        <w:t>cheese or turkey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5CF3">
        <w:rPr>
          <w:rFonts w:ascii="Arial" w:eastAsia="Times New Roman" w:hAnsi="Arial" w:cs="Arial"/>
          <w:color w:val="000000"/>
          <w:sz w:val="21"/>
          <w:szCs w:val="21"/>
        </w:rPr>
        <w:t>&amp;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25CF3">
        <w:rPr>
          <w:rFonts w:ascii="Arial" w:eastAsia="Times New Roman" w:hAnsi="Arial" w:cs="Arial"/>
          <w:color w:val="000000"/>
          <w:sz w:val="21"/>
          <w:szCs w:val="21"/>
        </w:rPr>
        <w:t>cheese with side of chips or pasta, no purchase necessary</w:t>
      </w:r>
    </w:p>
    <w:p w14:paraId="406718F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16 Union St., Concord </w:t>
      </w:r>
    </w:p>
    <w:p w14:paraId="4E355A0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FCA9A8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Boys &amp; Girls Club</w:t>
      </w:r>
    </w:p>
    <w:p w14:paraId="4A96EF6E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They will feed any child under 18 dinner, Monday-Friday 5:30-6:30, drive through style.  Parents DO NOT need to bring the children along.  Just pull up and say how many meals you need.  Breakfast will be given for the next morning.  </w:t>
      </w:r>
    </w:p>
    <w:p w14:paraId="1B6C266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F0A1649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Corner Field Market</w:t>
      </w:r>
      <w:r w:rsidRPr="00525CF3">
        <w:rPr>
          <w:rFonts w:ascii="Arial" w:eastAsia="Times New Roman" w:hAnsi="Arial" w:cs="Arial"/>
          <w:color w:val="000000"/>
          <w:sz w:val="21"/>
          <w:szCs w:val="21"/>
          <w:u w:val="single"/>
        </w:rPr>
        <w:t>  </w:t>
      </w:r>
    </w:p>
    <w:p w14:paraId="6105B254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Located inside the Cabarrus Dream Center at 280 Concord Pkwy S. Suite 110.  They are offering a drive-thru food distribution on Tuesdays and Thursdays from 1-4:30 pm.  No sign up needed.  The car line starts at 12 and starts to the left of Big Lots and wraps around the back of the building. Please call with questions 704-796-4629.</w:t>
      </w:r>
    </w:p>
    <w:p w14:paraId="3297291E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6C112D4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Bethel Baptist Church</w:t>
      </w:r>
    </w:p>
    <w:p w14:paraId="6A01E9C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Bethel Baptist Church is providing lunch for any student M-F 12:00-1:30 pm.  They also provide food to children for the weekend.  They also have a food pantry that is open Monday and Thursdays 9-1pm.  If you have any questions, please call 704-933-6600 and they are located at 1209 Opal St Kannapolis 28083.</w:t>
      </w:r>
    </w:p>
    <w:p w14:paraId="66728F7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3F6EB6C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CCM Crisis Center Food Pantry 704-786-4709</w:t>
      </w:r>
    </w:p>
    <w:p w14:paraId="42B27F9A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246 Country Club Dr, Concord    </w:t>
      </w:r>
    </w:p>
    <w:p w14:paraId="54D609F7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Monday through Friday, 10-1 pm</w:t>
      </w:r>
    </w:p>
    <w:p w14:paraId="32492C7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Clients must be a resident of Cabarrus County</w:t>
      </w:r>
    </w:p>
    <w:p w14:paraId="3C3B7BA4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Clients can access the crisis center food pantry on a monthly basis</w:t>
      </w:r>
    </w:p>
    <w:p w14:paraId="51031513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CCM will need to know gross monthly income, last 4 digits of Social Security, address, and answer a few questions.  It is based on income.</w:t>
      </w:r>
    </w:p>
    <w:p w14:paraId="7E4C5337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Volunteers picking up for families:  Please bring a letter, stating who the volunteer is and who they are picking up for, with signatures, the address and the information listed above. </w:t>
      </w:r>
    </w:p>
    <w:p w14:paraId="5121529A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66AADE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Cupboard of Love Food Pantry 704-782-1423</w:t>
      </w:r>
    </w:p>
    <w:p w14:paraId="459DFCC3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Westford United Methodist Church</w:t>
      </w:r>
    </w:p>
    <w:p w14:paraId="58F6A51F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273 Hwy 49 South, Concord</w:t>
      </w:r>
    </w:p>
    <w:p w14:paraId="09297FC4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Sat only 9am – 12 pm (limited to 30 families or 12noon, whichever comes first)</w:t>
      </w:r>
    </w:p>
    <w:p w14:paraId="18172C17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Must bring ID and proof of residency</w:t>
      </w:r>
    </w:p>
    <w:p w14:paraId="4C03367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Serving Concord and Harrisburg</w:t>
      </w:r>
    </w:p>
    <w:p w14:paraId="324C367D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0D31E0C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North Kannapolis Baptist Church Food Pantry 704-933-2125</w:t>
      </w:r>
    </w:p>
    <w:p w14:paraId="2E34748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312 Locust St. Kannapolis</w:t>
      </w:r>
    </w:p>
    <w:p w14:paraId="2D66FB11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Wednesday 9am – 11am</w:t>
      </w:r>
    </w:p>
    <w:p w14:paraId="62BA9277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Must bring ID</w:t>
      </w:r>
    </w:p>
    <w:p w14:paraId="2A91D08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Serving Rowan and Cabarrus Counties</w:t>
      </w:r>
    </w:p>
    <w:p w14:paraId="36F970BC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A669DC9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Kannapolis Food Pantry / Clothes Closet 704-933-2631</w:t>
      </w:r>
    </w:p>
    <w:p w14:paraId="6DBFF86A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West Point Baptist Church</w:t>
      </w:r>
    </w:p>
    <w:p w14:paraId="78A9F6E3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*Call first</w:t>
      </w:r>
    </w:p>
    <w:p w14:paraId="2B715063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1100 Pine St, Kannapolis</w:t>
      </w:r>
    </w:p>
    <w:p w14:paraId="3525AB6D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Sat 9am – 11:30 am</w:t>
      </w:r>
    </w:p>
    <w:p w14:paraId="012E36B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Must bring ID and proof of residency</w:t>
      </w:r>
    </w:p>
    <w:p w14:paraId="64F4B95B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Serving Kannapolis residents</w:t>
      </w:r>
    </w:p>
    <w:p w14:paraId="1B77B37A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A2CFEF9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Feed the Souls Pantry 704-888-2653</w:t>
      </w:r>
    </w:p>
    <w:p w14:paraId="0B3E8461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Bethel United Methodist Church</w:t>
      </w:r>
    </w:p>
    <w:p w14:paraId="7869429E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12700 Idlebrook Rd, Midland</w:t>
      </w:r>
    </w:p>
    <w:p w14:paraId="792DAF3E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2nd Saturday of the month - 9am-12pm</w:t>
      </w:r>
    </w:p>
    <w:p w14:paraId="68A8C38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Must Bring ID – Serving Cabarrus County</w:t>
      </w:r>
    </w:p>
    <w:p w14:paraId="2D60E795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79A1100C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New Life Baptist Food Pantry 704-782-6215</w:t>
      </w:r>
    </w:p>
    <w:p w14:paraId="32F1A32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1281 Biscayne Dr, Concord</w:t>
      </w:r>
    </w:p>
    <w:p w14:paraId="7B0D06AD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Tue and Wed 10am – 12noon</w:t>
      </w:r>
    </w:p>
    <w:p w14:paraId="3DC61030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Must bring ID and proof of residency</w:t>
      </w:r>
    </w:p>
    <w:p w14:paraId="7267C64B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Serving Cabarrus County</w:t>
      </w:r>
    </w:p>
    <w:p w14:paraId="122F28AE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6385163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Hope Street Food Pantry</w:t>
      </w:r>
    </w:p>
    <w:p w14:paraId="299702F5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 xml:space="preserve">4100 Johnston </w:t>
      </w:r>
      <w:proofErr w:type="spellStart"/>
      <w:r w:rsidRPr="00525CF3">
        <w:rPr>
          <w:rFonts w:ascii="Arial" w:eastAsia="Times New Roman" w:hAnsi="Arial" w:cs="Arial"/>
          <w:color w:val="000000"/>
          <w:sz w:val="21"/>
          <w:szCs w:val="21"/>
        </w:rPr>
        <w:t>Oehler</w:t>
      </w:r>
      <w:proofErr w:type="spellEnd"/>
      <w:r w:rsidRPr="00525CF3">
        <w:rPr>
          <w:rFonts w:ascii="Arial" w:eastAsia="Times New Roman" w:hAnsi="Arial" w:cs="Arial"/>
          <w:color w:val="000000"/>
          <w:sz w:val="21"/>
          <w:szCs w:val="21"/>
        </w:rPr>
        <w:t xml:space="preserve"> Rd Charlotte, NC 28269</w:t>
      </w:r>
    </w:p>
    <w:p w14:paraId="21592921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Thursdays from 4pm-7pm</w:t>
      </w:r>
    </w:p>
    <w:p w14:paraId="748B8C5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Everyone is welcomed</w:t>
      </w:r>
    </w:p>
    <w:p w14:paraId="2893A5AC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704-584-9073</w:t>
      </w:r>
    </w:p>
    <w:p w14:paraId="434776A6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279F9CDE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</w:rPr>
      </w:pPr>
      <w:r w:rsidRPr="00525CF3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Samaritan’s Table- Free Dinner</w:t>
      </w:r>
    </w:p>
    <w:p w14:paraId="3151ACF8" w14:textId="77777777" w:rsidR="00525CF3" w:rsidRPr="00525CF3" w:rsidRDefault="00525CF3" w:rsidP="00525CF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Supper is provided and served by a variety of Kannapolis area churches, businesses, and civic organizations. A short devotion is offered at 5:55, and supper is served promptly at 6:00 p.m. All are welcome. No questions are asked and no forms to fill out. You and your family are invited to join us for a free meal and fellowship Monday through Thursday, at the following locations:</w:t>
      </w:r>
    </w:p>
    <w:p w14:paraId="2565620A" w14:textId="77777777" w:rsidR="00525CF3" w:rsidRPr="00525CF3" w:rsidRDefault="00525CF3" w:rsidP="00525C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Mondays: First Baptist – 101 North Main Street, Kannapolis</w:t>
      </w:r>
    </w:p>
    <w:p w14:paraId="3D6ED919" w14:textId="77777777" w:rsidR="00525CF3" w:rsidRPr="00525CF3" w:rsidRDefault="00525CF3" w:rsidP="00525C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Tuesdays: New Piney Grove Outreach Center – 223 Gay Street, Kannapolis</w:t>
      </w:r>
    </w:p>
    <w:p w14:paraId="608B6826" w14:textId="77777777" w:rsidR="00525CF3" w:rsidRPr="00525CF3" w:rsidRDefault="00525CF3" w:rsidP="00525C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Wednesdays: Trinity United Methodist – 416 East 1st Street, Kannapolis</w:t>
      </w:r>
    </w:p>
    <w:p w14:paraId="5F27725D" w14:textId="77777777" w:rsidR="00525CF3" w:rsidRPr="00525CF3" w:rsidRDefault="00525CF3" w:rsidP="00525CF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25CF3">
        <w:rPr>
          <w:rFonts w:ascii="Arial" w:eastAsia="Times New Roman" w:hAnsi="Arial" w:cs="Arial"/>
          <w:color w:val="000000"/>
          <w:sz w:val="21"/>
          <w:szCs w:val="21"/>
        </w:rPr>
        <w:t>Thursdays: Kimball Memorial Lutheran – 101 Vance Street, Kannapolis</w:t>
      </w:r>
    </w:p>
    <w:p w14:paraId="5D012178" w14:textId="2EE95A65" w:rsidR="00525CF3" w:rsidRDefault="00525CF3" w:rsidP="00525CF3">
      <w:pPr>
        <w:shd w:val="clear" w:color="auto" w:fill="FFFFFF" w:themeFill="background1"/>
      </w:pPr>
    </w:p>
    <w:p w14:paraId="493DAB9C" w14:textId="77777777" w:rsidR="00525CF3" w:rsidRDefault="00525CF3" w:rsidP="00525CF3">
      <w:pPr>
        <w:shd w:val="clear" w:color="auto" w:fill="FFFFFF" w:themeFill="background1"/>
      </w:pPr>
    </w:p>
    <w:sectPr w:rsidR="00525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74703"/>
    <w:multiLevelType w:val="multilevel"/>
    <w:tmpl w:val="DF6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F3"/>
    <w:rsid w:val="00525CF3"/>
    <w:rsid w:val="00A8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038F"/>
  <w15:chartTrackingRefBased/>
  <w15:docId w15:val="{8EFCB2D1-F516-4C03-84B5-08CFD3B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CF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25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nalinnovations.org/" TargetMode="External"/><Relationship Id="rId13" Type="http://schemas.openxmlformats.org/officeDocument/2006/relationships/hyperlink" Target="https://www.crch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cadv.org/" TargetMode="External"/><Relationship Id="rId12" Type="http://schemas.openxmlformats.org/officeDocument/2006/relationships/hyperlink" Target="https://www.cabarrushealth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fealliance.org/" TargetMode="External"/><Relationship Id="rId11" Type="http://schemas.openxmlformats.org/officeDocument/2006/relationships/hyperlink" Target="https://www.daymarkrecovery.org/locations/cabarrus-center" TargetMode="External"/><Relationship Id="rId5" Type="http://schemas.openxmlformats.org/officeDocument/2006/relationships/hyperlink" Target="https://www.cvan.org/default.aspx?AspxAutoDetectCookieSupport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ovanthealth.org/home/services/behavioral-healt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riumhealth.org/medical-services/prevention-wellness/behavioral-health" TargetMode="External"/><Relationship Id="rId14" Type="http://schemas.openxmlformats.org/officeDocument/2006/relationships/hyperlink" Target="https://www.kwcafeterias.com/sf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Stowe</dc:creator>
  <cp:keywords/>
  <dc:description/>
  <cp:lastModifiedBy>Christy Stowe</cp:lastModifiedBy>
  <cp:revision>1</cp:revision>
  <dcterms:created xsi:type="dcterms:W3CDTF">2020-04-22T13:01:00Z</dcterms:created>
  <dcterms:modified xsi:type="dcterms:W3CDTF">2020-04-22T13:12:00Z</dcterms:modified>
</cp:coreProperties>
</file>