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CF1F" w14:textId="33E6172B" w:rsidR="00F811F5" w:rsidRDefault="00597BC7" w:rsidP="00597BC7">
      <w:pPr>
        <w:spacing w:after="450"/>
        <w:jc w:val="center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>The Lord’s Prayer as a deep breathing exercise</w:t>
      </w:r>
    </w:p>
    <w:p w14:paraId="1D139BF9" w14:textId="457F27A6" w:rsidR="00597BC7" w:rsidRDefault="00597BC7" w:rsidP="00597BC7">
      <w:pPr>
        <w:spacing w:after="450"/>
        <w:jc w:val="center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>By: Dr. Natalie Atwell</w:t>
      </w:r>
    </w:p>
    <w:p w14:paraId="7ABBA166" w14:textId="1CDD428F" w:rsidR="0036432B" w:rsidRDefault="00597BC7" w:rsidP="003F692A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>Begin by taking</w:t>
      </w:r>
      <w:r w:rsidR="0036432B">
        <w:rPr>
          <w:rFonts w:ascii="inherit" w:eastAsia="Times New Roman" w:hAnsi="inherit" w:cs="Times New Roman"/>
          <w:color w:val="4C4C4C"/>
        </w:rPr>
        <w:t xml:space="preserve"> a few natural deep breaths as you relax your </w:t>
      </w:r>
      <w:r w:rsidR="0036432B">
        <w:rPr>
          <w:rFonts w:ascii="inherit" w:eastAsia="Times New Roman" w:hAnsi="inherit" w:cs="Times New Roman"/>
          <w:color w:val="4C4C4C"/>
        </w:rPr>
        <w:t>body from head to toe</w:t>
      </w:r>
      <w:r w:rsidR="0036432B">
        <w:rPr>
          <w:rFonts w:ascii="inherit" w:eastAsia="Times New Roman" w:hAnsi="inherit" w:cs="Times New Roman"/>
          <w:color w:val="4C4C4C"/>
        </w:rPr>
        <w:t>.</w:t>
      </w:r>
    </w:p>
    <w:p w14:paraId="23E4C283" w14:textId="684BCFE2" w:rsidR="00F811F5" w:rsidRDefault="0036432B" w:rsidP="003F692A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>When you are ready, b</w:t>
      </w:r>
      <w:r w:rsidR="00F811F5">
        <w:rPr>
          <w:rFonts w:ascii="inherit" w:eastAsia="Times New Roman" w:hAnsi="inherit" w:cs="Times New Roman"/>
          <w:color w:val="4C4C4C"/>
        </w:rPr>
        <w:t xml:space="preserve">reathe in to the count of five </w:t>
      </w:r>
      <w:r w:rsidR="00F811F5">
        <w:rPr>
          <w:rFonts w:ascii="inherit" w:eastAsia="Times New Roman" w:hAnsi="inherit" w:cs="Times New Roman"/>
          <w:color w:val="4C4C4C"/>
        </w:rPr>
        <w:t xml:space="preserve">such that you get a very deep breath (where your belly pushes out and your lungs are filled) </w:t>
      </w:r>
      <w:r>
        <w:rPr>
          <w:rFonts w:ascii="inherit" w:eastAsia="Times New Roman" w:hAnsi="inherit" w:cs="Times New Roman"/>
          <w:color w:val="4C4C4C"/>
        </w:rPr>
        <w:t>and say to yourself or aloud,</w:t>
      </w:r>
    </w:p>
    <w:p w14:paraId="12CC7561" w14:textId="77777777" w:rsidR="00F811F5" w:rsidRDefault="00F811F5" w:rsidP="00F811F5">
      <w:pPr>
        <w:spacing w:after="450"/>
        <w:ind w:firstLine="72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 xml:space="preserve">My Father in Heaven, hallowed be your name! </w:t>
      </w:r>
    </w:p>
    <w:p w14:paraId="1FC8C68A" w14:textId="5CE6FC10" w:rsidR="00F811F5" w:rsidRDefault="00F811F5" w:rsidP="003F692A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 xml:space="preserve">Stop and hold your breath for five counts </w:t>
      </w:r>
      <w:r w:rsidR="0036432B">
        <w:rPr>
          <w:rFonts w:ascii="inherit" w:eastAsia="Times New Roman" w:hAnsi="inherit" w:cs="Times New Roman"/>
          <w:color w:val="4C4C4C"/>
        </w:rPr>
        <w:t xml:space="preserve">or for as long as you can (somewhere on the brink of discomfort) </w:t>
      </w:r>
      <w:r>
        <w:rPr>
          <w:rFonts w:ascii="inherit" w:eastAsia="Times New Roman" w:hAnsi="inherit" w:cs="Times New Roman"/>
          <w:color w:val="4C4C4C"/>
        </w:rPr>
        <w:t>an</w:t>
      </w:r>
      <w:r w:rsidR="0036432B">
        <w:rPr>
          <w:rFonts w:ascii="inherit" w:eastAsia="Times New Roman" w:hAnsi="inherit" w:cs="Times New Roman"/>
          <w:color w:val="4C4C4C"/>
        </w:rPr>
        <w:t>d</w:t>
      </w:r>
      <w:r>
        <w:rPr>
          <w:rFonts w:ascii="inherit" w:eastAsia="Times New Roman" w:hAnsi="inherit" w:cs="Times New Roman"/>
          <w:color w:val="4C4C4C"/>
        </w:rPr>
        <w:t>, say in your mind</w:t>
      </w:r>
    </w:p>
    <w:p w14:paraId="12D37D1D" w14:textId="6C2716C1" w:rsidR="00F811F5" w:rsidRDefault="00F811F5" w:rsidP="00F811F5">
      <w:pPr>
        <w:spacing w:after="450"/>
        <w:ind w:firstLine="72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>Your kingdom</w:t>
      </w:r>
      <w:r w:rsidR="0036432B">
        <w:rPr>
          <w:rFonts w:ascii="inherit" w:eastAsia="Times New Roman" w:hAnsi="inherit" w:cs="Times New Roman"/>
          <w:color w:val="4C4C4C"/>
        </w:rPr>
        <w:t>,</w:t>
      </w:r>
      <w:r>
        <w:rPr>
          <w:rFonts w:ascii="inherit" w:eastAsia="Times New Roman" w:hAnsi="inherit" w:cs="Times New Roman"/>
          <w:color w:val="4C4C4C"/>
        </w:rPr>
        <w:t xml:space="preserve"> come</w:t>
      </w:r>
      <w:r w:rsidR="0036432B">
        <w:rPr>
          <w:rFonts w:ascii="inherit" w:eastAsia="Times New Roman" w:hAnsi="inherit" w:cs="Times New Roman"/>
          <w:color w:val="4C4C4C"/>
        </w:rPr>
        <w:t>!</w:t>
      </w:r>
    </w:p>
    <w:p w14:paraId="5B2DAD26" w14:textId="1A816522" w:rsidR="00F811F5" w:rsidRDefault="00F811F5" w:rsidP="003F692A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 xml:space="preserve">When you are ready, breathe out to the count of five </w:t>
      </w:r>
      <w:r w:rsidR="0036432B">
        <w:rPr>
          <w:rFonts w:ascii="inherit" w:eastAsia="Times New Roman" w:hAnsi="inherit" w:cs="Times New Roman"/>
          <w:color w:val="4C4C4C"/>
        </w:rPr>
        <w:t xml:space="preserve">(pulling your belly in as you slowly push all of the air out of your lungs) </w:t>
      </w:r>
      <w:r>
        <w:rPr>
          <w:rFonts w:ascii="inherit" w:eastAsia="Times New Roman" w:hAnsi="inherit" w:cs="Times New Roman"/>
          <w:color w:val="4C4C4C"/>
        </w:rPr>
        <w:t>and say to yourself</w:t>
      </w:r>
    </w:p>
    <w:p w14:paraId="7D0F95C8" w14:textId="75F00BB5" w:rsidR="00F811F5" w:rsidRDefault="0036432B" w:rsidP="00F811F5">
      <w:pPr>
        <w:spacing w:after="450"/>
        <w:ind w:firstLine="72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>Your will be done!</w:t>
      </w:r>
      <w:r>
        <w:rPr>
          <w:rFonts w:ascii="inherit" w:eastAsia="Times New Roman" w:hAnsi="inherit" w:cs="Times New Roman"/>
          <w:color w:val="4C4C4C"/>
        </w:rPr>
        <w:t xml:space="preserve"> </w:t>
      </w:r>
    </w:p>
    <w:p w14:paraId="129FE3A8" w14:textId="40720E5E" w:rsidR="00F811F5" w:rsidRDefault="00F811F5" w:rsidP="003F692A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 xml:space="preserve">Breathe in again to the count of five or whatever is </w:t>
      </w:r>
      <w:r w:rsidR="0036432B">
        <w:rPr>
          <w:rFonts w:ascii="inherit" w:eastAsia="Times New Roman" w:hAnsi="inherit" w:cs="Times New Roman"/>
          <w:color w:val="4C4C4C"/>
        </w:rPr>
        <w:t xml:space="preserve">near </w:t>
      </w:r>
      <w:r>
        <w:rPr>
          <w:rFonts w:ascii="inherit" w:eastAsia="Times New Roman" w:hAnsi="inherit" w:cs="Times New Roman"/>
          <w:color w:val="4C4C4C"/>
        </w:rPr>
        <w:t>comfortable and say to yourself</w:t>
      </w:r>
    </w:p>
    <w:p w14:paraId="729E0696" w14:textId="7BC1E5EA" w:rsidR="0036432B" w:rsidRDefault="0036432B" w:rsidP="003F692A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ab/>
      </w:r>
      <w:r>
        <w:rPr>
          <w:rFonts w:ascii="inherit" w:eastAsia="Times New Roman" w:hAnsi="inherit" w:cs="Times New Roman"/>
          <w:color w:val="4C4C4C"/>
        </w:rPr>
        <w:t>On earth as it is in heaven.</w:t>
      </w:r>
      <w:r>
        <w:rPr>
          <w:rFonts w:ascii="inherit" w:eastAsia="Times New Roman" w:hAnsi="inherit" w:cs="Times New Roman"/>
          <w:color w:val="4C4C4C"/>
        </w:rPr>
        <w:t xml:space="preserve"> </w:t>
      </w:r>
    </w:p>
    <w:p w14:paraId="7AE55584" w14:textId="59E47FEB" w:rsidR="00F811F5" w:rsidRDefault="00F811F5" w:rsidP="00F811F5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 xml:space="preserve">Stop and hold your breath for five counts </w:t>
      </w:r>
      <w:r w:rsidR="0036432B">
        <w:rPr>
          <w:rFonts w:ascii="inherit" w:eastAsia="Times New Roman" w:hAnsi="inherit" w:cs="Times New Roman"/>
          <w:color w:val="4C4C4C"/>
        </w:rPr>
        <w:t>or so and say to yourself</w:t>
      </w:r>
    </w:p>
    <w:p w14:paraId="2E0C4BE4" w14:textId="6EA40666" w:rsidR="0036432B" w:rsidRDefault="0036432B" w:rsidP="00F811F5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ab/>
      </w:r>
      <w:r>
        <w:rPr>
          <w:rFonts w:ascii="inherit" w:eastAsia="Times New Roman" w:hAnsi="inherit" w:cs="Times New Roman"/>
          <w:color w:val="4C4C4C"/>
        </w:rPr>
        <w:t xml:space="preserve">Give me your daily bread for today. </w:t>
      </w:r>
    </w:p>
    <w:p w14:paraId="14BA38A2" w14:textId="471B65F5" w:rsidR="0036432B" w:rsidRDefault="0036432B" w:rsidP="0036432B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>Again, w</w:t>
      </w:r>
      <w:r w:rsidR="00F811F5">
        <w:rPr>
          <w:rFonts w:ascii="inherit" w:eastAsia="Times New Roman" w:hAnsi="inherit" w:cs="Times New Roman"/>
          <w:color w:val="4C4C4C"/>
        </w:rPr>
        <w:t xml:space="preserve">hen you are ready, </w:t>
      </w:r>
      <w:r>
        <w:rPr>
          <w:rFonts w:ascii="inherit" w:eastAsia="Times New Roman" w:hAnsi="inherit" w:cs="Times New Roman"/>
          <w:color w:val="4C4C4C"/>
        </w:rPr>
        <w:t>breathe out slowly and say to yourself.</w:t>
      </w:r>
    </w:p>
    <w:p w14:paraId="3D5D8C5E" w14:textId="77777777" w:rsidR="0036432B" w:rsidRDefault="0036432B" w:rsidP="0036432B">
      <w:pPr>
        <w:spacing w:after="450"/>
        <w:ind w:firstLine="72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>Forgive us our debts</w:t>
      </w:r>
      <w:r>
        <w:rPr>
          <w:rFonts w:ascii="inherit" w:eastAsia="Times New Roman" w:hAnsi="inherit" w:cs="Times New Roman"/>
          <w:color w:val="4C4C4C"/>
        </w:rPr>
        <w:t>.</w:t>
      </w:r>
    </w:p>
    <w:p w14:paraId="25952279" w14:textId="3493805C" w:rsidR="0036432B" w:rsidRDefault="0036432B" w:rsidP="0036432B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>Take another slow breath t</w:t>
      </w:r>
      <w:r>
        <w:rPr>
          <w:rFonts w:ascii="inherit" w:eastAsia="Times New Roman" w:hAnsi="inherit" w:cs="Times New Roman"/>
          <w:color w:val="4C4C4C"/>
        </w:rPr>
        <w:t xml:space="preserve">o the count of five </w:t>
      </w:r>
      <w:r>
        <w:rPr>
          <w:rFonts w:ascii="inherit" w:eastAsia="Times New Roman" w:hAnsi="inherit" w:cs="Times New Roman"/>
          <w:color w:val="4C4C4C"/>
        </w:rPr>
        <w:t>or so</w:t>
      </w:r>
      <w:r>
        <w:rPr>
          <w:rFonts w:ascii="inherit" w:eastAsia="Times New Roman" w:hAnsi="inherit" w:cs="Times New Roman"/>
          <w:color w:val="4C4C4C"/>
        </w:rPr>
        <w:t xml:space="preserve"> and say to yourself</w:t>
      </w:r>
    </w:p>
    <w:p w14:paraId="74BDAEC6" w14:textId="0887FF63" w:rsidR="0036432B" w:rsidRDefault="0036432B" w:rsidP="0036432B">
      <w:pPr>
        <w:spacing w:after="450"/>
        <w:ind w:firstLine="72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 xml:space="preserve"> </w:t>
      </w:r>
      <w:r>
        <w:rPr>
          <w:rFonts w:ascii="inherit" w:eastAsia="Times New Roman" w:hAnsi="inherit" w:cs="Times New Roman"/>
          <w:color w:val="4C4C4C"/>
        </w:rPr>
        <w:t>A</w:t>
      </w:r>
      <w:r>
        <w:rPr>
          <w:rFonts w:ascii="inherit" w:eastAsia="Times New Roman" w:hAnsi="inherit" w:cs="Times New Roman"/>
          <w:color w:val="4C4C4C"/>
        </w:rPr>
        <w:t>s we forgive our debtors.</w:t>
      </w:r>
    </w:p>
    <w:p w14:paraId="244E9485" w14:textId="27AA8224" w:rsidR="0036432B" w:rsidRDefault="00471DBC" w:rsidP="0036432B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lastRenderedPageBreak/>
        <w:t>S</w:t>
      </w:r>
      <w:r w:rsidR="0036432B">
        <w:rPr>
          <w:rFonts w:ascii="inherit" w:eastAsia="Times New Roman" w:hAnsi="inherit" w:cs="Times New Roman"/>
          <w:color w:val="4C4C4C"/>
        </w:rPr>
        <w:t xml:space="preserve">top and hold your breath for five counts or so and </w:t>
      </w:r>
      <w:r w:rsidR="0036432B">
        <w:rPr>
          <w:rFonts w:ascii="inherit" w:eastAsia="Times New Roman" w:hAnsi="inherit" w:cs="Times New Roman"/>
          <w:color w:val="4C4C4C"/>
        </w:rPr>
        <w:t xml:space="preserve">now </w:t>
      </w:r>
      <w:r w:rsidR="0036432B">
        <w:rPr>
          <w:rFonts w:ascii="inherit" w:eastAsia="Times New Roman" w:hAnsi="inherit" w:cs="Times New Roman"/>
          <w:color w:val="4C4C4C"/>
        </w:rPr>
        <w:t>say to yourself</w:t>
      </w:r>
    </w:p>
    <w:p w14:paraId="645D271E" w14:textId="69593AB2" w:rsidR="0036432B" w:rsidRDefault="0036432B" w:rsidP="0036432B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ab/>
        <w:t>Lead me not into temptation.</w:t>
      </w:r>
    </w:p>
    <w:p w14:paraId="72BB2858" w14:textId="17B3D9B7" w:rsidR="00471DBC" w:rsidRDefault="00471DBC" w:rsidP="00471DBC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>W</w:t>
      </w:r>
      <w:r>
        <w:rPr>
          <w:rFonts w:ascii="inherit" w:eastAsia="Times New Roman" w:hAnsi="inherit" w:cs="Times New Roman"/>
          <w:color w:val="4C4C4C"/>
        </w:rPr>
        <w:t>hen you are ready, breathe out slowly and say to yourself.</w:t>
      </w:r>
    </w:p>
    <w:p w14:paraId="00A8BFEF" w14:textId="27492C3A" w:rsidR="00471DBC" w:rsidRDefault="0036432B" w:rsidP="00471DBC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ab/>
      </w:r>
      <w:r w:rsidR="00597BC7">
        <w:rPr>
          <w:rFonts w:ascii="inherit" w:eastAsia="Times New Roman" w:hAnsi="inherit" w:cs="Times New Roman"/>
          <w:color w:val="4C4C4C"/>
        </w:rPr>
        <w:t>But d</w:t>
      </w:r>
      <w:r>
        <w:rPr>
          <w:rFonts w:ascii="inherit" w:eastAsia="Times New Roman" w:hAnsi="inherit" w:cs="Times New Roman"/>
          <w:color w:val="4C4C4C"/>
        </w:rPr>
        <w:t>eliver me from evil.</w:t>
      </w:r>
    </w:p>
    <w:p w14:paraId="683494CA" w14:textId="3DC0A114" w:rsidR="00471DBC" w:rsidRDefault="00471DBC" w:rsidP="00471DBC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 xml:space="preserve">Finally, </w:t>
      </w:r>
      <w:r>
        <w:rPr>
          <w:rFonts w:ascii="inherit" w:eastAsia="Times New Roman" w:hAnsi="inherit" w:cs="Times New Roman"/>
          <w:color w:val="4C4C4C"/>
        </w:rPr>
        <w:t>Take another slow breath to the count of five or so and say to yourself</w:t>
      </w:r>
    </w:p>
    <w:p w14:paraId="748E9232" w14:textId="2F421EEF" w:rsidR="00471DBC" w:rsidRDefault="00471DBC" w:rsidP="00471DBC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ab/>
        <w:t>For thine is the Kingdom, power and glory</w:t>
      </w:r>
    </w:p>
    <w:p w14:paraId="2F1B19FC" w14:textId="41D241EC" w:rsidR="00471DBC" w:rsidRDefault="00471DBC" w:rsidP="00471DBC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>Once more, stop and hold your breath for five counts or so and now say to yourself</w:t>
      </w:r>
    </w:p>
    <w:p w14:paraId="3A37D746" w14:textId="5436BCF0" w:rsidR="00471DBC" w:rsidRDefault="00471DBC" w:rsidP="00471DBC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ab/>
        <w:t>For ever and ever</w:t>
      </w:r>
    </w:p>
    <w:p w14:paraId="1D9EBA58" w14:textId="54216447" w:rsidR="00471DBC" w:rsidRDefault="00471DBC" w:rsidP="00471DBC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 xml:space="preserve">And now let out one last long, slow breath </w:t>
      </w:r>
      <w:r w:rsidR="00597BC7">
        <w:rPr>
          <w:rFonts w:ascii="inherit" w:eastAsia="Times New Roman" w:hAnsi="inherit" w:cs="Times New Roman"/>
          <w:color w:val="4C4C4C"/>
        </w:rPr>
        <w:t xml:space="preserve">for now </w:t>
      </w:r>
      <w:bookmarkStart w:id="0" w:name="_GoBack"/>
      <w:bookmarkEnd w:id="0"/>
      <w:r>
        <w:rPr>
          <w:rFonts w:ascii="inherit" w:eastAsia="Times New Roman" w:hAnsi="inherit" w:cs="Times New Roman"/>
          <w:color w:val="4C4C4C"/>
        </w:rPr>
        <w:t>and say to yourself.</w:t>
      </w:r>
    </w:p>
    <w:p w14:paraId="3957749F" w14:textId="22E03767" w:rsidR="003F692A" w:rsidRPr="00471DBC" w:rsidRDefault="00471DBC" w:rsidP="00471DBC">
      <w:pPr>
        <w:spacing w:after="450"/>
        <w:textAlignment w:val="baseline"/>
        <w:rPr>
          <w:rFonts w:ascii="inherit" w:eastAsia="Times New Roman" w:hAnsi="inherit" w:cs="Times New Roman"/>
          <w:color w:val="4C4C4C"/>
        </w:rPr>
      </w:pPr>
      <w:r>
        <w:rPr>
          <w:rFonts w:ascii="inherit" w:eastAsia="Times New Roman" w:hAnsi="inherit" w:cs="Times New Roman"/>
          <w:color w:val="4C4C4C"/>
        </w:rPr>
        <w:tab/>
        <w:t>Amen</w:t>
      </w:r>
    </w:p>
    <w:sectPr w:rsidR="003F692A" w:rsidRPr="00471DBC" w:rsidSect="009B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2A"/>
    <w:rsid w:val="0036432B"/>
    <w:rsid w:val="003F692A"/>
    <w:rsid w:val="00471DBC"/>
    <w:rsid w:val="00597BC7"/>
    <w:rsid w:val="009B59A5"/>
    <w:rsid w:val="009C7824"/>
    <w:rsid w:val="00F8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472DC"/>
  <w14:defaultImageDpi w14:val="32767"/>
  <w15:chartTrackingRefBased/>
  <w15:docId w15:val="{C8FF01BC-BFAD-5248-B58B-004A2840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6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Atwell</dc:creator>
  <cp:keywords/>
  <dc:description/>
  <cp:lastModifiedBy>Natalie Atwell</cp:lastModifiedBy>
  <cp:revision>2</cp:revision>
  <dcterms:created xsi:type="dcterms:W3CDTF">2020-04-19T22:03:00Z</dcterms:created>
  <dcterms:modified xsi:type="dcterms:W3CDTF">2020-04-19T22:48:00Z</dcterms:modified>
</cp:coreProperties>
</file>